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B3" w:rsidRPr="00697621" w:rsidRDefault="00644EB3" w:rsidP="00644EB3">
      <w:pPr>
        <w:jc w:val="center"/>
        <w:rPr>
          <w:b/>
          <w:sz w:val="28"/>
          <w:szCs w:val="28"/>
        </w:rPr>
      </w:pPr>
      <w:r w:rsidRPr="00697621">
        <w:rPr>
          <w:b/>
          <w:sz w:val="28"/>
          <w:szCs w:val="28"/>
        </w:rPr>
        <w:t>Serial Resistor</w:t>
      </w:r>
    </w:p>
    <w:p w:rsidR="00644EB3" w:rsidRDefault="00644EB3" w:rsidP="00644EB3">
      <w:r>
        <w:t>It</w:t>
      </w:r>
      <w:r w:rsidR="00697621">
        <w:t xml:space="preserve"> serailizes all the LEDs with a Power station.</w:t>
      </w:r>
    </w:p>
    <w:p w:rsidR="00697621" w:rsidRDefault="00697621" w:rsidP="00644EB3">
      <w:r>
        <w:t>Power Station is a block containing block attribute “Voltage” with its value. LEDs are blocks containing two block attributes “CURRENT” and “SERIAL”(serial s in increasing order) with their values. All Leds are placed in the drawing according to their serials.</w:t>
      </w:r>
      <w:r w:rsidR="003B0BFB">
        <w:t xml:space="preserve"> [Samples images and dwg files are placed in the same folder].</w:t>
      </w:r>
    </w:p>
    <w:p w:rsidR="00DD29A3" w:rsidRDefault="00DD29A3" w:rsidP="00644EB3"/>
    <w:p w:rsidR="00697621" w:rsidRPr="00697621" w:rsidRDefault="00697621" w:rsidP="00644EB3">
      <w:pPr>
        <w:rPr>
          <w:b/>
        </w:rPr>
      </w:pPr>
      <w:r w:rsidRPr="00697621">
        <w:rPr>
          <w:b/>
        </w:rPr>
        <w:t>Flow of the command line is below.</w:t>
      </w:r>
    </w:p>
    <w:p w:rsidR="00697621" w:rsidRDefault="00697621" w:rsidP="00644EB3">
      <w:pPr>
        <w:rPr>
          <w:bCs/>
        </w:rPr>
      </w:pPr>
      <w:r>
        <w:rPr>
          <w:b/>
          <w:bCs/>
        </w:rPr>
        <w:t xml:space="preserve">Specify all electrical components» _ALL </w:t>
      </w:r>
      <w:r>
        <w:rPr>
          <w:bCs/>
        </w:rPr>
        <w:t>&lt;Select all Leds and power station and press Enter&gt; Temporary entity will higlight the serialization. Again it will prompt for serialization</w:t>
      </w:r>
    </w:p>
    <w:p w:rsidR="00697621" w:rsidRDefault="00697621" w:rsidP="00644EB3">
      <w:pPr>
        <w:rPr>
          <w:bCs/>
        </w:rPr>
      </w:pPr>
      <w:r>
        <w:rPr>
          <w:b/>
          <w:bCs/>
        </w:rPr>
        <w:t xml:space="preserve">Do you want to Serialize Resistor?» </w:t>
      </w:r>
      <w:r>
        <w:rPr>
          <w:bCs/>
        </w:rPr>
        <w:t>If Yes It will serialize the circuit by adding the entities to drawing. If NO then it will remove the tracker entities.</w:t>
      </w:r>
    </w:p>
    <w:p w:rsidR="00697621" w:rsidRDefault="00697621" w:rsidP="00644EB3">
      <w:pPr>
        <w:rPr>
          <w:bCs/>
        </w:rPr>
      </w:pPr>
    </w:p>
    <w:p w:rsidR="00697621" w:rsidRDefault="00697621" w:rsidP="00644EB3">
      <w:pPr>
        <w:rPr>
          <w:bCs/>
        </w:rPr>
      </w:pPr>
      <w:r>
        <w:rPr>
          <w:bCs/>
        </w:rPr>
        <w:t>Also it will calculate the Resistance by using the below formula and show the amount in resistor.</w:t>
      </w:r>
    </w:p>
    <w:p w:rsidR="00697621" w:rsidRPr="00697621" w:rsidRDefault="00697621" w:rsidP="00644EB3">
      <w:pPr>
        <w:rPr>
          <w:bCs/>
        </w:rPr>
      </w:pPr>
      <w:r>
        <w:rPr>
          <w:rFonts w:ascii="Arial" w:hAnsi="Arial" w:cs="Arial"/>
          <w:color w:val="1B2432"/>
          <w:sz w:val="21"/>
          <w:szCs w:val="21"/>
          <w:shd w:val="clear" w:color="auto" w:fill="FFFFFF"/>
        </w:rPr>
        <w:t>Formular to calculate R is R = U / I</w:t>
      </w:r>
      <w:r>
        <w:rPr>
          <w:rFonts w:ascii="Arial" w:hAnsi="Arial" w:cs="Arial"/>
          <w:color w:val="1B2432"/>
          <w:sz w:val="21"/>
          <w:szCs w:val="21"/>
        </w:rPr>
        <w:br/>
      </w:r>
      <w:r>
        <w:rPr>
          <w:rFonts w:ascii="Arial" w:hAnsi="Arial" w:cs="Arial"/>
          <w:color w:val="1B2432"/>
          <w:sz w:val="21"/>
          <w:szCs w:val="21"/>
          <w:shd w:val="clear" w:color="auto" w:fill="FFFFFF"/>
        </w:rPr>
        <w:t>e.g. R = 220 / 0.11 = 2000 Ω</w:t>
      </w:r>
      <w:r>
        <w:rPr>
          <w:bCs/>
        </w:rPr>
        <w:t xml:space="preserve"> </w:t>
      </w:r>
    </w:p>
    <w:p w:rsidR="00697621" w:rsidRPr="00697621" w:rsidRDefault="00697621" w:rsidP="00644EB3"/>
    <w:sectPr w:rsidR="00697621" w:rsidRPr="0069762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4EB3"/>
    <w:rsid w:val="003B0BFB"/>
    <w:rsid w:val="00644EB3"/>
    <w:rsid w:val="00697621"/>
    <w:rsid w:val="00DD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Tarun</dc:creator>
  <cp:lastModifiedBy>Tarun</cp:lastModifiedBy>
  <cp:revision>3</cp:revision>
  <dcterms:created xsi:type="dcterms:W3CDTF">2015-12-21T04:29:00Z</dcterms:created>
  <dcterms:modified xsi:type="dcterms:W3CDTF">2015-12-21T05:27:00Z</dcterms:modified>
</cp:coreProperties>
</file>